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6501A1" w14:textId="158C1607" w:rsidR="004E12F5" w:rsidRPr="006556BE" w:rsidRDefault="004E12F5" w:rsidP="004E12F5">
      <w:pPr>
        <w:jc w:val="center"/>
        <w:rPr>
          <w:rFonts w:ascii="Times New Roman" w:hAnsi="Times New Roman"/>
          <w:b/>
          <w:lang w:val="sr-Cyrl-RS"/>
        </w:rPr>
      </w:pPr>
      <w:bookmarkStart w:id="0" w:name="_GoBack"/>
      <w:bookmarkEnd w:id="0"/>
      <w:r w:rsidRPr="006556BE">
        <w:rPr>
          <w:rFonts w:ascii="Times New Roman" w:hAnsi="Times New Roman"/>
          <w:b/>
          <w:lang w:val="sr-Cyrl-RS"/>
        </w:rPr>
        <w:t xml:space="preserve">ПОЈЕДНОСТАВЉЕЊЕ ПОСТУПКА </w:t>
      </w:r>
      <w:r w:rsidR="0041759D">
        <w:rPr>
          <w:rFonts w:ascii="Times New Roman" w:hAnsi="Times New Roman"/>
          <w:b/>
          <w:lang w:val="sr-Cyrl-RS"/>
        </w:rPr>
        <w:t>ДАВАЊА САГЛАСНОСТИ У ПОСТУПКУ УСВАЈАЊА ПЛАНА ДЕТАЉНЕ РЕГУЛАЦИЈЕ И УРБАНИСТИЧКО ТЕХНИЧКЕ ДОКУМЕНТАЦИЈЕ</w:t>
      </w:r>
    </w:p>
    <w:p w14:paraId="299395FC" w14:textId="77777777" w:rsidR="00B1006E" w:rsidRPr="006556BE" w:rsidRDefault="00B1006E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723091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6556BE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6556BE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595EE8AB" w:rsidR="000E2036" w:rsidRPr="006556BE" w:rsidRDefault="00EE38D0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6556BE">
              <w:rPr>
                <w:b/>
                <w:sz w:val="22"/>
                <w:szCs w:val="22"/>
                <w:lang w:val="sr-Cyrl-RS"/>
              </w:rPr>
              <w:t>Сагласност у поступку усвајања Плана детаљне регулације и урбанистичко техничке документације</w:t>
            </w:r>
          </w:p>
        </w:tc>
      </w:tr>
      <w:tr w:rsidR="00850AD5" w:rsidRPr="006556BE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6556BE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556BE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3E2A1FB0" w:rsidR="000E2036" w:rsidRPr="006556BE" w:rsidRDefault="00EE38D0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Latn-RS"/>
              </w:rPr>
            </w:pPr>
            <w:r w:rsidRPr="006556BE">
              <w:rPr>
                <w:b/>
                <w:sz w:val="22"/>
                <w:szCs w:val="22"/>
                <w:lang w:val="sr-Latn-RS"/>
              </w:rPr>
              <w:t>16.13.0009</w:t>
            </w:r>
          </w:p>
        </w:tc>
      </w:tr>
      <w:tr w:rsidR="00850AD5" w:rsidRPr="00723091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6556BE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556BE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6556BE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556BE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784C24DF" w14:textId="77777777" w:rsidR="00092B84" w:rsidRPr="006556BE" w:rsidRDefault="00045A0E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6556BE">
              <w:rPr>
                <w:sz w:val="22"/>
                <w:szCs w:val="22"/>
                <w:lang w:val="sr-Cyrl-RS"/>
              </w:rPr>
              <w:t>Министарство пољопривреде, шумарства и водопривреде</w:t>
            </w:r>
          </w:p>
          <w:p w14:paraId="5795E7E6" w14:textId="6B7570FF" w:rsidR="00A015A4" w:rsidRPr="006556BE" w:rsidRDefault="00A015A4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6556BE">
              <w:rPr>
                <w:sz w:val="22"/>
                <w:szCs w:val="22"/>
                <w:lang w:val="sr-Cyrl-RS"/>
              </w:rPr>
              <w:t>ЈВП „Србијаводе“</w:t>
            </w:r>
          </w:p>
        </w:tc>
      </w:tr>
      <w:tr w:rsidR="00850AD5" w:rsidRPr="00723091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6556BE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556BE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6556BE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6556BE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2CCB5DCC" w14:textId="39BDCBD5" w:rsidR="0004005F" w:rsidRPr="006556BE" w:rsidRDefault="006869B9" w:rsidP="005539AB">
            <w:pPr>
              <w:pStyle w:val="ListParagraph"/>
              <w:numPr>
                <w:ilvl w:val="0"/>
                <w:numId w:val="32"/>
              </w:numPr>
              <w:spacing w:before="120" w:after="120"/>
              <w:ind w:left="600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556BE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 о водама: </w:t>
            </w:r>
            <w:r w:rsidR="004E12F5" w:rsidRPr="006556BE">
              <w:rPr>
                <w:rFonts w:ascii="Times New Roman" w:hAnsi="Times New Roman"/>
                <w:sz w:val="22"/>
                <w:szCs w:val="22"/>
                <w:lang w:val="sr-Cyrl-RS"/>
              </w:rPr>
              <w:t>(„Сл. Гласник РС“, бр. 30/2010-81, 93/2012-27, 101/2016-9</w:t>
            </w:r>
            <w:r w:rsidR="00723091">
              <w:rPr>
                <w:rFonts w:ascii="Times New Roman" w:hAnsi="Times New Roman"/>
                <w:sz w:val="22"/>
                <w:szCs w:val="22"/>
                <w:lang w:val="sr-Cyrl-RS"/>
              </w:rPr>
              <w:t>, 95/2018</w:t>
            </w:r>
            <w:r w:rsidR="004E12F5" w:rsidRPr="006556BE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)   </w:t>
            </w:r>
          </w:p>
        </w:tc>
      </w:tr>
      <w:tr w:rsidR="00850AD5" w:rsidRPr="00723091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6556BE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6556BE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6556BE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6556BE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6556BE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6556BE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1455FE60" w:rsidR="00D73918" w:rsidRPr="006556BE" w:rsidRDefault="00043C9F" w:rsidP="006869B9">
            <w:pPr>
              <w:spacing w:before="120" w:after="120"/>
              <w:ind w:left="-29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556BE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прописа.</w:t>
            </w:r>
          </w:p>
        </w:tc>
      </w:tr>
      <w:tr w:rsidR="00850AD5" w:rsidRPr="00221F8B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6556BE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556BE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6556BE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636BEE9B" w:rsidR="00804060" w:rsidRPr="006556BE" w:rsidRDefault="00CC298F" w:rsidP="00CC298F">
            <w:pPr>
              <w:shd w:val="clear" w:color="auto" w:fill="FFFFFF"/>
              <w:spacing w:after="120"/>
              <w:ind w:left="33"/>
              <w:jc w:val="left"/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  <w:r w:rsidRPr="006556BE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 xml:space="preserve">Четврти квартал 2019. </w:t>
            </w:r>
            <w:r w:rsidR="00C11398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године.</w:t>
            </w:r>
          </w:p>
        </w:tc>
      </w:tr>
      <w:tr w:rsidR="00275E2A" w:rsidRPr="006556BE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6556BE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556BE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723091" w14:paraId="4635A4BE" w14:textId="77777777" w:rsidTr="00CA1CE9">
        <w:tc>
          <w:tcPr>
            <w:tcW w:w="9060" w:type="dxa"/>
            <w:gridSpan w:val="2"/>
          </w:tcPr>
          <w:p w14:paraId="4F6E7DD3" w14:textId="77777777" w:rsidR="004D50CA" w:rsidRPr="006556BE" w:rsidRDefault="004D50CA" w:rsidP="004D50CA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556B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Утврђивање односно модификовање обрасца захтева је потребно и како би се испоштовале одредбе Уредбе о прибављању и уступању података о чињеницама о којима се води службена евиденција („Сл. гласник РС“, број 56/2017) и пратећег Упутства, а све у контексту давања изјаве странке о сагласности за прибављање података, која чини саставни део обрасца или се даје на посебном обрасцу. </w:t>
            </w:r>
          </w:p>
          <w:p w14:paraId="5CDDF6C5" w14:textId="77777777" w:rsidR="004D50CA" w:rsidRPr="006556BE" w:rsidRDefault="004D50CA" w:rsidP="004D50CA">
            <w:pPr>
              <w:pStyle w:val="NormalWeb"/>
              <w:jc w:val="both"/>
              <w:rPr>
                <w:sz w:val="22"/>
                <w:szCs w:val="22"/>
                <w:lang w:val="sr-Cyrl-RS"/>
              </w:rPr>
            </w:pPr>
            <w:r w:rsidRPr="006556BE">
              <w:rPr>
                <w:sz w:val="22"/>
                <w:szCs w:val="22"/>
                <w:lang w:val="sr-Cyrl-RS"/>
              </w:rPr>
              <w:t>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делимично  увођење е-управе, кроз омогућавање подношења захтева тако што ће подносилац слати захтев, потписан квалификованим електронским сертификатом, са пратећом документацијом, на имејл адресу надлежног органа, као и достављање доказа о уплати таксе који није у физичком облику и снабдевен печатом банке. Наведено треба да доведе до уштеде времена и трошкова за странку.</w:t>
            </w:r>
          </w:p>
          <w:p w14:paraId="4BCB02C2" w14:textId="6F5953A8" w:rsidR="004D50CA" w:rsidRPr="006556BE" w:rsidRDefault="004D50CA" w:rsidP="006F4A5C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</w:tc>
      </w:tr>
      <w:tr w:rsidR="00275E2A" w:rsidRPr="006556BE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6556BE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556BE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221F8B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2AC61AB0" w:rsidR="00C70F1B" w:rsidRPr="006556BE" w:rsidRDefault="00C70F1B" w:rsidP="00221F8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6556BE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46"/>
              <w:gridCol w:w="1948"/>
              <w:gridCol w:w="1952"/>
              <w:gridCol w:w="1588"/>
            </w:tblGrid>
            <w:tr w:rsidR="00C70F1B" w:rsidRPr="00723091" w14:paraId="30C2F8E8" w14:textId="77777777" w:rsidTr="0046201E">
              <w:trPr>
                <w:trHeight w:val="749"/>
              </w:trPr>
              <w:tc>
                <w:tcPr>
                  <w:tcW w:w="334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6556BE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6556BE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6556BE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6556BE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8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6556BE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6556BE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C70F1B" w:rsidRPr="006556BE" w14:paraId="2B15C487" w14:textId="77777777" w:rsidTr="0046201E">
              <w:trPr>
                <w:trHeight w:val="260"/>
              </w:trPr>
              <w:tc>
                <w:tcPr>
                  <w:tcW w:w="3346" w:type="dxa"/>
                  <w:vMerge/>
                </w:tcPr>
                <w:p w14:paraId="42D3BC1D" w14:textId="77777777" w:rsidR="00C70F1B" w:rsidRPr="006556BE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4FE48A96" w14:textId="77777777" w:rsidR="00C70F1B" w:rsidRPr="006556BE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6556BE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0DA58578" w14:textId="77777777" w:rsidR="00C70F1B" w:rsidRPr="006556BE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6556BE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588" w:type="dxa"/>
                  <w:vMerge/>
                </w:tcPr>
                <w:p w14:paraId="21FE126E" w14:textId="77777777" w:rsidR="00C70F1B" w:rsidRPr="006556BE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</w:tr>
            <w:tr w:rsidR="004D50CA" w:rsidRPr="006556BE" w14:paraId="447BC5E6" w14:textId="77777777" w:rsidTr="0046201E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6A621688" w14:textId="6D9582F9" w:rsidR="004D50CA" w:rsidRPr="006556BE" w:rsidRDefault="004D50CA" w:rsidP="004D50CA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en-GB"/>
                    </w:rPr>
                  </w:pPr>
                  <w:r w:rsidRPr="006556BE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5488" w:type="dxa"/>
                  <w:gridSpan w:val="3"/>
                </w:tcPr>
                <w:p w14:paraId="50075604" w14:textId="77777777" w:rsidR="004D50CA" w:rsidRPr="006556BE" w:rsidRDefault="004D50CA" w:rsidP="004D50CA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</w:tr>
            <w:tr w:rsidR="004D50CA" w:rsidRPr="006556BE" w14:paraId="733B72C9" w14:textId="77777777" w:rsidTr="0046201E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206FDFB2" w14:textId="1BCE85B7" w:rsidR="004D50CA" w:rsidRPr="006556BE" w:rsidRDefault="004D50CA" w:rsidP="004D50CA">
                  <w:pPr>
                    <w:jc w:val="left"/>
                    <w:rPr>
                      <w:rFonts w:ascii="Times New Roman" w:eastAsia="Times New Roman" w:hAnsi="Times New Roman"/>
                      <w:i/>
                      <w:szCs w:val="22"/>
                      <w:lang w:val="sr-Cyrl-RS"/>
                    </w:rPr>
                  </w:pPr>
                  <w:r w:rsidRPr="006556BE">
                    <w:rPr>
                      <w:rFonts w:ascii="Times New Roman" w:eastAsia="Times New Roman" w:hAnsi="Times New Roman"/>
                      <w:i/>
                      <w:szCs w:val="22"/>
                      <w:lang w:val="sr-Cyrl-RS"/>
                    </w:rPr>
                    <w:t>Увођење обрасца захтева</w:t>
                  </w:r>
                </w:p>
              </w:tc>
              <w:tc>
                <w:tcPr>
                  <w:tcW w:w="1948" w:type="dxa"/>
                </w:tcPr>
                <w:p w14:paraId="7EE571D2" w14:textId="77777777" w:rsidR="004D50CA" w:rsidRPr="006556BE" w:rsidRDefault="004D50CA" w:rsidP="004D50CA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434C9467" w14:textId="116A7C6F" w:rsidR="004D50CA" w:rsidRPr="006556BE" w:rsidRDefault="004D50CA" w:rsidP="004D50CA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Latn-RS"/>
                    </w:rPr>
                  </w:pPr>
                  <w:r w:rsidRPr="006556BE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</w:tcPr>
                <w:p w14:paraId="6BE60ADB" w14:textId="77777777" w:rsidR="004D50CA" w:rsidRPr="006556BE" w:rsidRDefault="004D50CA" w:rsidP="004D50CA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</w:tr>
            <w:tr w:rsidR="004D50CA" w:rsidRPr="006556BE" w14:paraId="372AE404" w14:textId="77777777" w:rsidTr="0046201E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58BE89D6" w14:textId="12DEE203" w:rsidR="004D50CA" w:rsidRPr="006556BE" w:rsidRDefault="004D50CA" w:rsidP="004D50CA">
                  <w:pPr>
                    <w:jc w:val="left"/>
                    <w:rPr>
                      <w:rFonts w:ascii="Times New Roman" w:eastAsia="Times New Roman" w:hAnsi="Times New Roman"/>
                      <w:i/>
                      <w:szCs w:val="22"/>
                      <w:lang w:val="sr-Cyrl-RS"/>
                    </w:rPr>
                  </w:pPr>
                  <w:r w:rsidRPr="006556BE">
                    <w:rPr>
                      <w:rFonts w:ascii="Times New Roman" w:hAnsi="Times New Roman"/>
                      <w:i/>
                      <w:szCs w:val="22"/>
                      <w:lang w:val="sr-Cyrl-RS"/>
                    </w:rPr>
                    <w:lastRenderedPageBreak/>
                    <w:t>Електронско подношење захтева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20BAC2B8" w14:textId="77777777" w:rsidR="004D50CA" w:rsidRPr="006556BE" w:rsidRDefault="004D50CA" w:rsidP="004D50CA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37CCCD82" w14:textId="0B913B2D" w:rsidR="004D50CA" w:rsidRPr="006556BE" w:rsidRDefault="004D50CA" w:rsidP="004D50CA">
                  <w:pPr>
                    <w:jc w:val="left"/>
                    <w:rPr>
                      <w:rFonts w:ascii="Times New Roman" w:eastAsia="Times New Roman" w:hAnsi="Times New Roman"/>
                      <w:i/>
                      <w:szCs w:val="22"/>
                      <w:lang w:val="sr-Cyrl-RS"/>
                    </w:rPr>
                  </w:pPr>
                  <w:r w:rsidRPr="006556BE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</w:tcPr>
                <w:p w14:paraId="46F4C4B3" w14:textId="77777777" w:rsidR="004D50CA" w:rsidRPr="006556BE" w:rsidRDefault="004D50CA" w:rsidP="004D50CA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</w:tr>
            <w:tr w:rsidR="004D50CA" w:rsidRPr="006556BE" w14:paraId="0303E22F" w14:textId="77777777" w:rsidTr="0046201E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2CE21286" w14:textId="5D97D5A8" w:rsidR="004D50CA" w:rsidRPr="006556BE" w:rsidRDefault="004D50CA" w:rsidP="004D50CA">
                  <w:pPr>
                    <w:jc w:val="left"/>
                    <w:rPr>
                      <w:rFonts w:ascii="Times New Roman" w:eastAsia="Times New Roman" w:hAnsi="Times New Roman"/>
                      <w:i/>
                      <w:szCs w:val="22"/>
                      <w:lang w:val="sr-Cyrl-RS"/>
                    </w:rPr>
                  </w:pPr>
                  <w:r w:rsidRPr="006556BE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Престанак употребе печата (на захтеву)</w:t>
                  </w:r>
                </w:p>
              </w:tc>
              <w:tc>
                <w:tcPr>
                  <w:tcW w:w="1948" w:type="dxa"/>
                </w:tcPr>
                <w:p w14:paraId="77ED7418" w14:textId="77777777" w:rsidR="004D50CA" w:rsidRPr="006556BE" w:rsidRDefault="004D50CA" w:rsidP="004D50CA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  <w:tc>
                <w:tcPr>
                  <w:tcW w:w="1952" w:type="dxa"/>
                </w:tcPr>
                <w:p w14:paraId="6B8BBF9E" w14:textId="24EC8399" w:rsidR="004D50CA" w:rsidRPr="006556BE" w:rsidRDefault="004D50CA" w:rsidP="004D50CA">
                  <w:pPr>
                    <w:jc w:val="left"/>
                    <w:rPr>
                      <w:rFonts w:ascii="Times New Roman" w:eastAsia="Times New Roman" w:hAnsi="Times New Roman"/>
                      <w:i/>
                      <w:szCs w:val="22"/>
                      <w:lang w:val="sr-Cyrl-RS"/>
                    </w:rPr>
                  </w:pPr>
                  <w:r w:rsidRPr="006556BE">
                    <w:rPr>
                      <w:rFonts w:ascii="Times New Roman" w:eastAsia="Times New Roman" w:hAnsi="Times New Roman"/>
                      <w:b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588" w:type="dxa"/>
                </w:tcPr>
                <w:p w14:paraId="6B42F6D3" w14:textId="77777777" w:rsidR="004D50CA" w:rsidRPr="006556BE" w:rsidRDefault="004D50CA" w:rsidP="004D50CA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</w:tr>
            <w:tr w:rsidR="00602798" w:rsidRPr="006556BE" w14:paraId="7F5AB7E3" w14:textId="77777777" w:rsidTr="00D96A46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067BCECB" w14:textId="4810A954" w:rsidR="00602798" w:rsidRPr="006556BE" w:rsidRDefault="00602798" w:rsidP="0046201E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6556BE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Документација</w:t>
                  </w:r>
                </w:p>
              </w:tc>
              <w:tc>
                <w:tcPr>
                  <w:tcW w:w="5488" w:type="dxa"/>
                  <w:gridSpan w:val="3"/>
                </w:tcPr>
                <w:p w14:paraId="25D534E3" w14:textId="77777777" w:rsidR="00602798" w:rsidRPr="006556BE" w:rsidRDefault="00602798" w:rsidP="0046201E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</w:tr>
            <w:tr w:rsidR="0046201E" w:rsidRPr="006556BE" w14:paraId="0472324F" w14:textId="77777777" w:rsidTr="0046201E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7DE2DB29" w14:textId="423CCBFD" w:rsidR="0046201E" w:rsidRPr="006556BE" w:rsidRDefault="0046201E" w:rsidP="0046201E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6556BE">
                    <w:rPr>
                      <w:rFonts w:ascii="Times New Roman" w:eastAsia="Times New Roman" w:hAnsi="Times New Roman"/>
                      <w:i/>
                      <w:szCs w:val="22"/>
                      <w:lang w:val="sr-Cyrl-RS"/>
                    </w:rPr>
                    <w:t>Промена форме докумената</w:t>
                  </w:r>
                </w:p>
              </w:tc>
              <w:tc>
                <w:tcPr>
                  <w:tcW w:w="1948" w:type="dxa"/>
                </w:tcPr>
                <w:p w14:paraId="02FEB78C" w14:textId="77777777" w:rsidR="0046201E" w:rsidRPr="006556BE" w:rsidRDefault="0046201E" w:rsidP="0046201E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  <w:tc>
                <w:tcPr>
                  <w:tcW w:w="1952" w:type="dxa"/>
                </w:tcPr>
                <w:p w14:paraId="00D42EE2" w14:textId="316A85E6" w:rsidR="0046201E" w:rsidRPr="006556BE" w:rsidRDefault="0046201E" w:rsidP="0046201E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Latn-RS"/>
                    </w:rPr>
                  </w:pPr>
                  <w:r w:rsidRPr="006556BE">
                    <w:rPr>
                      <w:rFonts w:ascii="Times New Roman" w:eastAsia="Times New Roman" w:hAnsi="Times New Roman"/>
                      <w:b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588" w:type="dxa"/>
                </w:tcPr>
                <w:p w14:paraId="67175058" w14:textId="77777777" w:rsidR="0046201E" w:rsidRPr="006556BE" w:rsidRDefault="0046201E" w:rsidP="0046201E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</w:tr>
          </w:tbl>
          <w:p w14:paraId="6E28D8C5" w14:textId="4E50549B" w:rsidR="00CA1CE9" w:rsidRPr="006556BE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6556BE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6556BE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556BE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CA1CE9" w:rsidRPr="00723091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D3FA3F4" w14:textId="77777777" w:rsidR="00EA021F" w:rsidRPr="006556BE" w:rsidRDefault="00EA021F" w:rsidP="00EA021F">
            <w:pPr>
              <w:pStyle w:val="ListParagraph"/>
              <w:numPr>
                <w:ilvl w:val="1"/>
                <w:numId w:val="31"/>
              </w:numPr>
              <w:spacing w:before="120" w:line="276" w:lineRule="auto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556BE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Увођење обрасца административног захтева </w:t>
            </w:r>
          </w:p>
          <w:p w14:paraId="1D81AC0C" w14:textId="77777777" w:rsidR="00EA021F" w:rsidRPr="006556BE" w:rsidRDefault="00EA021F" w:rsidP="00EA021F">
            <w:pPr>
              <w:pStyle w:val="ListParagraph"/>
              <w:spacing w:before="120" w:line="276" w:lineRule="auto"/>
              <w:ind w:left="59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2B20B20" w14:textId="77777777" w:rsidR="00EA021F" w:rsidRPr="006556BE" w:rsidRDefault="00EA021F" w:rsidP="00EA021F">
            <w:pPr>
              <w:spacing w:before="120" w:line="276" w:lineRule="auto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556B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Захтев у оквиру овог поступка се подноси писано, у слободној форми, односно стандардан образац захтева не постоји. Предлаже се увођење обрасца за подношење захтева, који ће садржати стандардне елементе обрасца захтева, који укључују: </w:t>
            </w:r>
          </w:p>
          <w:p w14:paraId="6A299D69" w14:textId="77777777" w:rsidR="0092288B" w:rsidRPr="0092288B" w:rsidRDefault="0092288B" w:rsidP="0092288B">
            <w:pPr>
              <w:numPr>
                <w:ilvl w:val="1"/>
                <w:numId w:val="29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92288B">
              <w:rPr>
                <w:rFonts w:ascii="Times New Roman" w:eastAsia="Times New Roman" w:hAnsi="Times New Roman"/>
                <w:sz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5988B3F6" w14:textId="77777777" w:rsidR="0092288B" w:rsidRPr="0092288B" w:rsidRDefault="0092288B" w:rsidP="0092288B">
            <w:pPr>
              <w:numPr>
                <w:ilvl w:val="1"/>
                <w:numId w:val="29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92288B">
              <w:rPr>
                <w:rFonts w:ascii="Times New Roman" w:eastAsia="Times New Roman" w:hAnsi="Times New Roman"/>
                <w:sz w:val="22"/>
                <w:lang w:val="sr-Cyrl-RS"/>
              </w:rPr>
              <w:t xml:space="preserve">Шифру административног поступка или назив обрасца </w:t>
            </w:r>
            <w:r w:rsidRPr="0092288B">
              <w:rPr>
                <w:rFonts w:ascii="Times New Roman" w:eastAsia="Times New Roman" w:hAnsi="Times New Roman"/>
                <w:sz w:val="22"/>
                <w:lang w:val="sr-Latn-RS"/>
              </w:rPr>
              <w:t xml:space="preserve">- </w:t>
            </w:r>
            <w:r w:rsidRPr="0092288B">
              <w:rPr>
                <w:rFonts w:ascii="Times New Roman" w:eastAsia="Times New Roman" w:hAnsi="Times New Roman"/>
                <w:sz w:val="22"/>
                <w:lang w:val="sr-Cyrl-RS"/>
              </w:rPr>
              <w:t>може да стоји у горњем десном углу обрасца;</w:t>
            </w:r>
          </w:p>
          <w:p w14:paraId="6C6CD701" w14:textId="77777777" w:rsidR="0092288B" w:rsidRPr="0092288B" w:rsidRDefault="0092288B" w:rsidP="0092288B">
            <w:pPr>
              <w:numPr>
                <w:ilvl w:val="1"/>
                <w:numId w:val="29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92288B">
              <w:rPr>
                <w:rFonts w:ascii="Times New Roman" w:eastAsia="Times New Roman" w:hAnsi="Times New Roman"/>
                <w:sz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26813E1F" w14:textId="77777777" w:rsidR="0092288B" w:rsidRPr="0092288B" w:rsidRDefault="0092288B" w:rsidP="0092288B">
            <w:pPr>
              <w:numPr>
                <w:ilvl w:val="1"/>
                <w:numId w:val="29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92288B">
              <w:rPr>
                <w:rFonts w:ascii="Times New Roman" w:eastAsia="Times New Roman" w:hAnsi="Times New Roman"/>
                <w:sz w:val="22"/>
                <w:lang w:val="sr-Cyrl-RS"/>
              </w:rPr>
              <w:t>Места за унос информација о подносиоцу захтева (Назив, седиште, ПИБ, мат број, адреса електронске поште подносиоца захтева)</w:t>
            </w:r>
            <w:r w:rsidRPr="0092288B">
              <w:rPr>
                <w:rFonts w:ascii="Times New Roman" w:eastAsia="Times New Roman" w:hAnsi="Times New Roman"/>
                <w:sz w:val="22"/>
                <w:lang w:val="sr-Latn-RS"/>
              </w:rPr>
              <w:t>;</w:t>
            </w:r>
          </w:p>
          <w:p w14:paraId="4738EF5F" w14:textId="77777777" w:rsidR="0092288B" w:rsidRPr="0092288B" w:rsidRDefault="0092288B" w:rsidP="0092288B">
            <w:pPr>
              <w:numPr>
                <w:ilvl w:val="1"/>
                <w:numId w:val="29"/>
              </w:numPr>
              <w:shd w:val="clear" w:color="auto" w:fill="FFFFFF"/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92288B">
              <w:rPr>
                <w:rFonts w:ascii="Times New Roman" w:eastAsia="Times New Roman" w:hAnsi="Times New Roman"/>
                <w:sz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</w:t>
            </w:r>
            <w:r w:rsidRPr="0092288B">
              <w:rPr>
                <w:rFonts w:ascii="Times New Roman" w:eastAsia="Times New Roman" w:hAnsi="Times New Roman"/>
                <w:sz w:val="22"/>
                <w:lang w:val="sr-Latn-RS"/>
              </w:rPr>
              <w:t>;</w:t>
            </w:r>
            <w:r w:rsidRPr="0092288B">
              <w:rPr>
                <w:rFonts w:ascii="Times New Roman" w:eastAsia="Times New Roman" w:hAnsi="Times New Roman"/>
                <w:sz w:val="22"/>
                <w:lang w:val="sr-Cyrl-RS"/>
              </w:rPr>
              <w:t xml:space="preserve"> </w:t>
            </w:r>
          </w:p>
          <w:p w14:paraId="6E43ED9F" w14:textId="77777777" w:rsidR="0092288B" w:rsidRPr="0092288B" w:rsidRDefault="0092288B" w:rsidP="0092288B">
            <w:pPr>
              <w:numPr>
                <w:ilvl w:val="1"/>
                <w:numId w:val="29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92288B">
              <w:rPr>
                <w:rFonts w:ascii="Times New Roman" w:eastAsia="Times New Roman" w:hAnsi="Times New Roman"/>
                <w:sz w:val="22"/>
                <w:lang w:val="sr-Cyrl-RS"/>
              </w:rPr>
              <w:t xml:space="preserve">Информације о потребној документацији: </w:t>
            </w:r>
          </w:p>
          <w:p w14:paraId="3EFFCBFF" w14:textId="77777777" w:rsidR="0092288B" w:rsidRPr="0092288B" w:rsidRDefault="0092288B" w:rsidP="0092288B">
            <w:pPr>
              <w:numPr>
                <w:ilvl w:val="0"/>
                <w:numId w:val="30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lang w:val="sr-Cyrl-RS"/>
              </w:rPr>
            </w:pPr>
            <w:r w:rsidRPr="0092288B">
              <w:rPr>
                <w:rFonts w:ascii="Times New Roman" w:hAnsi="Times New Roman"/>
                <w:sz w:val="22"/>
                <w:lang w:val="sr-Cyrl-RS"/>
              </w:rPr>
              <w:t>таксативно набројана сва потребна документа</w:t>
            </w:r>
          </w:p>
          <w:p w14:paraId="7641CA61" w14:textId="77777777" w:rsidR="0092288B" w:rsidRPr="0092288B" w:rsidRDefault="0092288B" w:rsidP="0092288B">
            <w:pPr>
              <w:numPr>
                <w:ilvl w:val="0"/>
                <w:numId w:val="30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lang w:val="sr-Cyrl-RS"/>
              </w:rPr>
            </w:pPr>
            <w:r w:rsidRPr="0092288B">
              <w:rPr>
                <w:rFonts w:ascii="Times New Roman" w:hAnsi="Times New Roman"/>
                <w:sz w:val="22"/>
                <w:lang w:val="sr-Cyrl-RS"/>
              </w:rPr>
              <w:t xml:space="preserve">форма докумената (оригинал, копија, оверена копија, копија уз оригинал на увид), </w:t>
            </w:r>
            <w:r w:rsidRPr="0092288B">
              <w:rPr>
                <w:rFonts w:ascii="Times New Roman" w:hAnsi="Times New Roman"/>
                <w:sz w:val="22"/>
                <w:lang w:val="sr-Cyrl-RS"/>
              </w:rPr>
              <w:tab/>
              <w:t>уколико се документација подноси у папиру</w:t>
            </w:r>
          </w:p>
          <w:p w14:paraId="54FDD5C9" w14:textId="77777777" w:rsidR="0092288B" w:rsidRPr="0092288B" w:rsidRDefault="0092288B" w:rsidP="0092288B">
            <w:pPr>
              <w:numPr>
                <w:ilvl w:val="0"/>
                <w:numId w:val="30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lang w:val="sr-Cyrl-RS"/>
              </w:rPr>
            </w:pPr>
            <w:r w:rsidRPr="0092288B">
              <w:rPr>
                <w:rFonts w:ascii="Times New Roman" w:hAnsi="Times New Roman"/>
                <w:sz w:val="22"/>
                <w:lang w:val="sr-Cyrl-RS"/>
              </w:rPr>
              <w:t>издавалац документа</w:t>
            </w:r>
          </w:p>
          <w:p w14:paraId="28FF6540" w14:textId="77777777" w:rsidR="0092288B" w:rsidRPr="0092288B" w:rsidRDefault="0092288B" w:rsidP="0092288B">
            <w:pPr>
              <w:numPr>
                <w:ilvl w:val="0"/>
                <w:numId w:val="30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lang w:val="sr-Cyrl-RS"/>
              </w:rPr>
            </w:pPr>
            <w:r w:rsidRPr="0092288B">
              <w:rPr>
                <w:rFonts w:ascii="Times New Roman" w:hAnsi="Times New Roman"/>
                <w:sz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92288B">
              <w:rPr>
                <w:rFonts w:ascii="Times New Roman" w:hAnsi="Times New Roman"/>
                <w:sz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92288B">
              <w:rPr>
                <w:rFonts w:ascii="Times New Roman" w:hAnsi="Times New Roman"/>
                <w:sz w:val="22"/>
                <w:lang w:val="sr-Cyrl-RS"/>
              </w:rPr>
              <w:tab/>
              <w:t>документ подносе само привредна друштва и сл.);</w:t>
            </w:r>
          </w:p>
          <w:p w14:paraId="68DC0AEF" w14:textId="77777777" w:rsidR="0092288B" w:rsidRPr="0092288B" w:rsidRDefault="0092288B" w:rsidP="0092288B">
            <w:pPr>
              <w:numPr>
                <w:ilvl w:val="1"/>
                <w:numId w:val="29"/>
              </w:numPr>
              <w:ind w:left="885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92288B">
              <w:rPr>
                <w:rFonts w:ascii="Times New Roman" w:eastAsia="Times New Roman" w:hAnsi="Times New Roman"/>
                <w:sz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5C9C65FD" w14:textId="77777777" w:rsidR="0092288B" w:rsidRPr="0092288B" w:rsidRDefault="0092288B" w:rsidP="0092288B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92288B">
              <w:rPr>
                <w:rFonts w:ascii="Times New Roman" w:eastAsia="Times New Roman" w:hAnsi="Times New Roman"/>
                <w:sz w:val="22"/>
                <w:lang w:val="sr-Cyrl-RS"/>
              </w:rPr>
              <w:t>1. ДА</w:t>
            </w:r>
          </w:p>
          <w:p w14:paraId="77017BB7" w14:textId="77777777" w:rsidR="0092288B" w:rsidRPr="0092288B" w:rsidRDefault="0092288B" w:rsidP="0092288B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92288B">
              <w:rPr>
                <w:rFonts w:ascii="Times New Roman" w:eastAsia="Times New Roman" w:hAnsi="Times New Roman"/>
                <w:sz w:val="22"/>
                <w:lang w:val="sr-Cyrl-RS"/>
              </w:rPr>
              <w:t>2. НЕ</w:t>
            </w:r>
          </w:p>
          <w:p w14:paraId="0EF40F66" w14:textId="77777777" w:rsidR="0092288B" w:rsidRPr="0092288B" w:rsidRDefault="0092288B" w:rsidP="0092288B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92288B">
              <w:rPr>
                <w:rFonts w:ascii="Times New Roman" w:eastAsia="Times New Roman" w:hAnsi="Times New Roman"/>
                <w:sz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43FF6F88" w14:textId="77777777" w:rsidR="0092288B" w:rsidRPr="0092288B" w:rsidRDefault="0092288B" w:rsidP="0092288B">
            <w:pPr>
              <w:shd w:val="clear" w:color="auto" w:fill="FFFFFF"/>
              <w:ind w:left="993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92288B">
              <w:rPr>
                <w:rFonts w:ascii="Times New Roman" w:eastAsia="Times New Roman" w:hAnsi="Times New Roman"/>
                <w:sz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39668614" w14:textId="77777777" w:rsidR="0092288B" w:rsidRPr="0092288B" w:rsidRDefault="0092288B" w:rsidP="0092288B">
            <w:pPr>
              <w:numPr>
                <w:ilvl w:val="1"/>
                <w:numId w:val="29"/>
              </w:numPr>
              <w:ind w:left="885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92288B">
              <w:rPr>
                <w:rFonts w:ascii="Times New Roman" w:eastAsia="Times New Roman" w:hAnsi="Times New Roman"/>
                <w:sz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2D3286A8" w14:textId="77777777" w:rsidR="0092288B" w:rsidRPr="0092288B" w:rsidRDefault="0092288B" w:rsidP="0092288B">
            <w:pPr>
              <w:numPr>
                <w:ilvl w:val="1"/>
                <w:numId w:val="29"/>
              </w:numPr>
              <w:ind w:left="885"/>
              <w:rPr>
                <w:sz w:val="22"/>
                <w:lang w:val="ru-RU"/>
              </w:rPr>
            </w:pPr>
            <w:r w:rsidRPr="0092288B">
              <w:rPr>
                <w:rFonts w:ascii="Times New Roman" w:eastAsia="Times New Roman" w:hAnsi="Times New Roman"/>
                <w:sz w:val="22"/>
                <w:lang w:val="sr-Cyrl-RS"/>
              </w:rPr>
              <w:t>Место за потпис подносиоца захтева.</w:t>
            </w:r>
          </w:p>
          <w:p w14:paraId="0664A943" w14:textId="77777777" w:rsidR="0092288B" w:rsidRPr="0092288B" w:rsidRDefault="0092288B" w:rsidP="0092288B">
            <w:pPr>
              <w:rPr>
                <w:rFonts w:ascii="Times New Roman" w:eastAsia="Times New Roman" w:hAnsi="Times New Roman"/>
                <w:sz w:val="22"/>
                <w:lang w:val="sr-Cyrl-RS"/>
              </w:rPr>
            </w:pPr>
          </w:p>
          <w:p w14:paraId="5EBE14BA" w14:textId="77777777" w:rsidR="0092288B" w:rsidRPr="0092288B" w:rsidRDefault="0092288B" w:rsidP="0092288B">
            <w:pPr>
              <w:rPr>
                <w:rFonts w:ascii="Times New Roman" w:eastAsia="Times New Roman" w:hAnsi="Times New Roman"/>
                <w:sz w:val="22"/>
                <w:lang w:val="sr-Cyrl-RS"/>
              </w:rPr>
            </w:pPr>
          </w:p>
          <w:p w14:paraId="3D2E15E9" w14:textId="77777777" w:rsidR="0092288B" w:rsidRPr="0092288B" w:rsidRDefault="0092288B" w:rsidP="0092288B">
            <w:pPr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92288B">
              <w:rPr>
                <w:rFonts w:ascii="Times New Roman" w:eastAsia="Times New Roman" w:hAnsi="Times New Roman"/>
                <w:sz w:val="22"/>
                <w:lang w:val="sr-Cyrl-RS"/>
              </w:rPr>
              <w:t>Уз образац захтева стоји и писмeна информација о:</w:t>
            </w:r>
          </w:p>
          <w:p w14:paraId="2C0B6C87" w14:textId="77777777" w:rsidR="0092288B" w:rsidRPr="0092288B" w:rsidRDefault="0092288B" w:rsidP="0092288B">
            <w:pPr>
              <w:rPr>
                <w:rFonts w:ascii="Times New Roman" w:eastAsia="Times New Roman" w:hAnsi="Times New Roman"/>
                <w:sz w:val="22"/>
                <w:lang w:val="sr-Cyrl-RS"/>
              </w:rPr>
            </w:pPr>
          </w:p>
          <w:p w14:paraId="4D4F4B90" w14:textId="77777777" w:rsidR="0092288B" w:rsidRPr="0092288B" w:rsidRDefault="0092288B" w:rsidP="0092288B">
            <w:pPr>
              <w:numPr>
                <w:ilvl w:val="1"/>
                <w:numId w:val="29"/>
              </w:numPr>
              <w:ind w:left="885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92288B">
              <w:rPr>
                <w:rFonts w:ascii="Times New Roman" w:eastAsia="Times New Roman" w:hAnsi="Times New Roman"/>
                <w:sz w:val="22"/>
                <w:lang w:val="sr-Cyrl-RS"/>
              </w:rPr>
              <w:lastRenderedPageBreak/>
              <w:t xml:space="preserve">Прописаном року за решавање предмета </w:t>
            </w:r>
          </w:p>
          <w:p w14:paraId="7612A8F4" w14:textId="77777777" w:rsidR="0092288B" w:rsidRPr="0092288B" w:rsidRDefault="0092288B" w:rsidP="0092288B">
            <w:pPr>
              <w:numPr>
                <w:ilvl w:val="1"/>
                <w:numId w:val="29"/>
              </w:numPr>
              <w:ind w:left="885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92288B">
              <w:rPr>
                <w:rFonts w:ascii="Times New Roman" w:eastAsia="Times New Roman" w:hAnsi="Times New Roman"/>
                <w:sz w:val="22"/>
                <w:lang w:val="sr-Cyrl-RS"/>
              </w:rPr>
              <w:t>Финансијским издацима:</w:t>
            </w:r>
          </w:p>
          <w:p w14:paraId="44E88A15" w14:textId="77777777" w:rsidR="0092288B" w:rsidRPr="0092288B" w:rsidRDefault="0092288B" w:rsidP="0092288B">
            <w:pPr>
              <w:pStyle w:val="ListParagraph"/>
              <w:numPr>
                <w:ilvl w:val="0"/>
                <w:numId w:val="30"/>
              </w:numPr>
              <w:ind w:left="1276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92288B">
              <w:rPr>
                <w:rFonts w:ascii="Times New Roman" w:eastAsia="Times New Roman" w:hAnsi="Times New Roman"/>
                <w:sz w:val="22"/>
                <w:lang w:val="sr-Cyrl-RS"/>
              </w:rPr>
              <w:t>Износ издатка</w:t>
            </w:r>
          </w:p>
          <w:p w14:paraId="280621C5" w14:textId="77777777" w:rsidR="0092288B" w:rsidRPr="0092288B" w:rsidRDefault="0092288B" w:rsidP="0092288B">
            <w:pPr>
              <w:pStyle w:val="ListParagraph"/>
              <w:numPr>
                <w:ilvl w:val="0"/>
                <w:numId w:val="30"/>
              </w:numPr>
              <w:ind w:left="1276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92288B">
              <w:rPr>
                <w:rFonts w:ascii="Times New Roman" w:eastAsia="Times New Roman" w:hAnsi="Times New Roman"/>
                <w:sz w:val="22"/>
                <w:lang w:val="sr-Cyrl-RS"/>
              </w:rPr>
              <w:t>Сврха уплате</w:t>
            </w:r>
          </w:p>
          <w:p w14:paraId="0E4A49C0" w14:textId="77777777" w:rsidR="0092288B" w:rsidRPr="0092288B" w:rsidRDefault="0092288B" w:rsidP="0092288B">
            <w:pPr>
              <w:pStyle w:val="ListParagraph"/>
              <w:numPr>
                <w:ilvl w:val="0"/>
                <w:numId w:val="30"/>
              </w:numPr>
              <w:ind w:left="1276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92288B">
              <w:rPr>
                <w:rFonts w:ascii="Times New Roman" w:eastAsia="Times New Roman" w:hAnsi="Times New Roman"/>
                <w:sz w:val="22"/>
                <w:lang w:val="sr-Cyrl-RS"/>
              </w:rPr>
              <w:t xml:space="preserve">Назив и адреса примаоца </w:t>
            </w:r>
          </w:p>
          <w:p w14:paraId="52FC13A8" w14:textId="77777777" w:rsidR="0092288B" w:rsidRPr="0092288B" w:rsidRDefault="0092288B" w:rsidP="0092288B">
            <w:pPr>
              <w:pStyle w:val="ListParagraph"/>
              <w:numPr>
                <w:ilvl w:val="0"/>
                <w:numId w:val="30"/>
              </w:numPr>
              <w:ind w:left="1276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92288B">
              <w:rPr>
                <w:rFonts w:ascii="Times New Roman" w:eastAsia="Times New Roman" w:hAnsi="Times New Roman"/>
                <w:sz w:val="22"/>
                <w:lang w:val="sr-Cyrl-RS"/>
              </w:rPr>
              <w:t>Број рачуна</w:t>
            </w:r>
          </w:p>
          <w:p w14:paraId="2B8AE3C2" w14:textId="77777777" w:rsidR="0092288B" w:rsidRPr="0092288B" w:rsidRDefault="0092288B" w:rsidP="0092288B">
            <w:pPr>
              <w:pStyle w:val="ListParagraph"/>
              <w:numPr>
                <w:ilvl w:val="0"/>
                <w:numId w:val="30"/>
              </w:numPr>
              <w:ind w:left="1276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92288B">
              <w:rPr>
                <w:rFonts w:ascii="Times New Roman" w:eastAsia="Times New Roman" w:hAnsi="Times New Roman"/>
                <w:sz w:val="22"/>
                <w:lang w:val="sr-Cyrl-RS"/>
              </w:rPr>
              <w:t>Модел и позив на број</w:t>
            </w:r>
          </w:p>
          <w:p w14:paraId="153AFC27" w14:textId="77777777" w:rsidR="00EA021F" w:rsidRPr="006556BE" w:rsidRDefault="00EA021F" w:rsidP="00EA021F">
            <w:pPr>
              <w:pStyle w:val="ListParagraph"/>
              <w:spacing w:before="100" w:beforeAutospacing="1" w:afterAutospacing="1"/>
              <w:ind w:left="59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2E82A87" w14:textId="77777777" w:rsidR="00EA021F" w:rsidRPr="006556BE" w:rsidRDefault="00EA021F" w:rsidP="00B01DB9">
            <w:pPr>
              <w:pStyle w:val="ListParagraph"/>
              <w:spacing w:before="120" w:line="276" w:lineRule="auto"/>
              <w:ind w:left="29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6556BE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6FB44605" w14:textId="77777777" w:rsidR="00EA021F" w:rsidRPr="006556BE" w:rsidRDefault="00EA021F" w:rsidP="00EA021F">
            <w:pPr>
              <w:pStyle w:val="ListParagraph"/>
              <w:spacing w:before="120" w:line="276" w:lineRule="auto"/>
              <w:ind w:left="596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71EF2ADE" w14:textId="50F3B978" w:rsidR="00EA021F" w:rsidRPr="006556BE" w:rsidRDefault="008F38F2" w:rsidP="008F38F2">
            <w:pPr>
              <w:pStyle w:val="NormalWeb"/>
              <w:numPr>
                <w:ilvl w:val="1"/>
                <w:numId w:val="31"/>
              </w:numPr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556BE">
              <w:rPr>
                <w:b/>
                <w:sz w:val="22"/>
                <w:szCs w:val="22"/>
                <w:lang w:val="sr-Cyrl-RS"/>
              </w:rPr>
              <w:t>Електронско подношење захтева</w:t>
            </w:r>
          </w:p>
          <w:p w14:paraId="7F4C8CFE" w14:textId="56EB4823" w:rsidR="00EA021F" w:rsidRPr="006556BE" w:rsidRDefault="00EA021F" w:rsidP="00EA021F">
            <w:pPr>
              <w:pStyle w:val="NormalWeb"/>
              <w:jc w:val="both"/>
              <w:rPr>
                <w:sz w:val="22"/>
                <w:szCs w:val="22"/>
                <w:lang w:val="sr-Latn-RS"/>
              </w:rPr>
            </w:pPr>
            <w:r w:rsidRPr="006556BE">
              <w:rPr>
                <w:sz w:val="22"/>
                <w:szCs w:val="22"/>
                <w:lang w:val="sr-Cyrl-RS"/>
              </w:rPr>
              <w:t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делимично  увођење е-управе, омогућавање подношења захтева тако што ће подносилац слати захтев, потписан квалификованим електронским сертифика</w:t>
            </w:r>
            <w:r w:rsidR="008F38F2" w:rsidRPr="006556BE">
              <w:rPr>
                <w:sz w:val="22"/>
                <w:szCs w:val="22"/>
                <w:lang w:val="sr-Cyrl-RS"/>
              </w:rPr>
              <w:t>том, са пратећом документацијом</w:t>
            </w:r>
            <w:r w:rsidR="008F38F2" w:rsidRPr="006556BE">
              <w:rPr>
                <w:sz w:val="22"/>
                <w:szCs w:val="22"/>
                <w:lang w:val="sr-Latn-RS"/>
              </w:rPr>
              <w:t>.</w:t>
            </w:r>
          </w:p>
          <w:p w14:paraId="44A05BF0" w14:textId="77777777" w:rsidR="00D648A2" w:rsidRPr="006556BE" w:rsidRDefault="00D648A2" w:rsidP="00D648A2">
            <w:pPr>
              <w:pStyle w:val="NormalWeb"/>
              <w:jc w:val="both"/>
              <w:rPr>
                <w:sz w:val="22"/>
                <w:szCs w:val="22"/>
                <w:lang w:val="sr-Cyrl-RS"/>
              </w:rPr>
            </w:pPr>
            <w:r w:rsidRPr="006556BE">
              <w:rPr>
                <w:sz w:val="22"/>
                <w:szCs w:val="22"/>
                <w:lang w:val="sr-Cyrl-RS"/>
              </w:rPr>
              <w:t>Ради реализације препоруке потребно је побољшати техничке услове.</w:t>
            </w:r>
          </w:p>
          <w:p w14:paraId="766F283E" w14:textId="77777777" w:rsidR="00EA021F" w:rsidRPr="006556BE" w:rsidRDefault="00EA021F" w:rsidP="00EA021F">
            <w:pPr>
              <w:pStyle w:val="odluka-zakon"/>
              <w:shd w:val="clear" w:color="auto" w:fill="FFFFFF"/>
              <w:jc w:val="both"/>
              <w:rPr>
                <w:b/>
                <w:sz w:val="22"/>
                <w:szCs w:val="22"/>
                <w:lang w:val="sr-Cyrl-RS"/>
              </w:rPr>
            </w:pPr>
            <w:r w:rsidRPr="006556BE">
              <w:rPr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2167D307" w14:textId="77777777" w:rsidR="00EA021F" w:rsidRPr="006556BE" w:rsidRDefault="00EA021F" w:rsidP="00EA021F">
            <w:pPr>
              <w:pStyle w:val="ListParagraph"/>
              <w:numPr>
                <w:ilvl w:val="1"/>
                <w:numId w:val="31"/>
              </w:numPr>
              <w:spacing w:line="276" w:lineRule="auto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6556BE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Престанак употребе печата на обрасцу захтева</w:t>
            </w:r>
          </w:p>
          <w:p w14:paraId="27177ACD" w14:textId="77777777" w:rsidR="00EA021F" w:rsidRPr="006556BE" w:rsidRDefault="00EA021F" w:rsidP="00EA021F">
            <w:pPr>
              <w:spacing w:line="276" w:lineRule="auto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4ACEDA59" w14:textId="77777777" w:rsidR="00EA021F" w:rsidRPr="006556BE" w:rsidRDefault="00EA021F" w:rsidP="00EA021F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556BE">
              <w:rPr>
                <w:rFonts w:ascii="Times New Roman" w:hAnsi="Times New Roman"/>
                <w:sz w:val="22"/>
                <w:szCs w:val="22"/>
                <w:lang w:val="ru-RU"/>
              </w:rPr>
              <w:t>Чланом 25. Закона о привредним друштвима је прописано да друштво није у обавези да у пословању користи печат. Наведеним чланом изричито је прописано да се посебним прописом не може друштву увести обавеза употребе печата у пословним и другим документима друштва. Како надлежни орган наводи да у пракси захтев мора да садржи печат, потребно је укинути ову обавезу подносиоца захтева.</w:t>
            </w:r>
          </w:p>
          <w:p w14:paraId="2ADBA569" w14:textId="77777777" w:rsidR="0046201E" w:rsidRPr="006556BE" w:rsidRDefault="0046201E" w:rsidP="00EA021F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14:paraId="1ADBDB89" w14:textId="60CEBE1F" w:rsidR="0046201E" w:rsidRPr="006556BE" w:rsidRDefault="0046201E" w:rsidP="0046201E">
            <w:pPr>
              <w:pStyle w:val="ListParagraph"/>
              <w:numPr>
                <w:ilvl w:val="1"/>
                <w:numId w:val="31"/>
              </w:numPr>
              <w:spacing w:before="120" w:line="276" w:lineRule="auto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6556BE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Промена форме докумената (оригинал, оверена копија, копија, копија уз оригинал на увид)</w:t>
            </w:r>
          </w:p>
          <w:p w14:paraId="7F81D149" w14:textId="77777777" w:rsidR="0046201E" w:rsidRPr="006556BE" w:rsidRDefault="0046201E" w:rsidP="0046201E">
            <w:pPr>
              <w:pStyle w:val="ListParagraph"/>
              <w:spacing w:before="120" w:line="276" w:lineRule="auto"/>
              <w:ind w:left="454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3246D867" w14:textId="77777777" w:rsidR="0046201E" w:rsidRPr="006556BE" w:rsidRDefault="0046201E" w:rsidP="0046201E">
            <w:pPr>
              <w:pStyle w:val="ListParagraph"/>
              <w:spacing w:before="120" w:line="276" w:lineRule="auto"/>
              <w:ind w:left="29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556B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Надлежни орган захтева да привредни субјекат подноси документа у форми оригинала следећа документа:</w:t>
            </w:r>
          </w:p>
          <w:p w14:paraId="62E8BD0F" w14:textId="77777777" w:rsidR="0046201E" w:rsidRPr="006556BE" w:rsidRDefault="0046201E" w:rsidP="0046201E">
            <w:pPr>
              <w:pStyle w:val="ListParagraph"/>
              <w:spacing w:before="120" w:line="276" w:lineRule="auto"/>
              <w:ind w:left="29"/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</w:p>
          <w:p w14:paraId="15A9D9E5" w14:textId="77777777" w:rsidR="0046201E" w:rsidRPr="006556BE" w:rsidRDefault="0046201E" w:rsidP="0046201E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556B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Доказ о плаћању финансијског издатка – уместо  оригинала, копија, односно извод са пословног рачуна странке без печата банке, у складу са мишљењем Мнистарства финансија бр. 434-01-7/07-04 од 25.05.2009. године у коме се наводи да је извод са пословног рачуна странке без печата банке валидан доказ о уплати таксе.  </w:t>
            </w:r>
          </w:p>
          <w:p w14:paraId="3018D9D1" w14:textId="77777777" w:rsidR="0046201E" w:rsidRPr="006556BE" w:rsidRDefault="0046201E" w:rsidP="0046201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6556BE">
              <w:rPr>
                <w:sz w:val="22"/>
                <w:szCs w:val="22"/>
                <w:lang w:val="sr-Cyrl-RS"/>
              </w:rPr>
              <w:t>Како форма документа не утиче на веродостојност података, предлаже се свођење форме на ниво копије.</w:t>
            </w:r>
          </w:p>
          <w:p w14:paraId="44690689" w14:textId="77777777" w:rsidR="0046201E" w:rsidRPr="006556BE" w:rsidRDefault="0046201E" w:rsidP="0046201E">
            <w:pPr>
              <w:spacing w:before="120" w:line="276" w:lineRule="auto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6556BE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476578E6" w14:textId="77777777" w:rsidR="0046201E" w:rsidRPr="006556BE" w:rsidRDefault="0046201E" w:rsidP="00EA021F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EAB4AF8" w14:textId="77777777" w:rsidR="00CA1CE9" w:rsidRPr="006556BE" w:rsidRDefault="00CA1CE9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CA1CE9" w:rsidRPr="00723091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CA1CE9" w:rsidRPr="006556BE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556BE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723091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76D6062" w14:textId="77777777" w:rsidR="00CC298F" w:rsidRPr="006556BE" w:rsidRDefault="00CC298F" w:rsidP="00CC298F">
            <w:pPr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</w:pPr>
          </w:p>
          <w:p w14:paraId="29CF794E" w14:textId="77777777" w:rsidR="00CC298F" w:rsidRPr="006556BE" w:rsidRDefault="00CC298F" w:rsidP="00CC298F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556BE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  <w:t>Усвојене препоруке не подразумевају измене прописа.</w:t>
            </w:r>
            <w:r w:rsidRPr="006556B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</w:p>
          <w:p w14:paraId="39763933" w14:textId="6A1A9D93" w:rsidR="00F954EB" w:rsidRPr="006556BE" w:rsidRDefault="00F954EB" w:rsidP="00F954EB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CA1CE9" w:rsidRPr="00723091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6556BE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556BE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723091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A389F25" w14:textId="77777777" w:rsidR="00CC298F" w:rsidRPr="006556BE" w:rsidRDefault="00CC298F" w:rsidP="00CC298F">
            <w:pPr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</w:pPr>
          </w:p>
          <w:p w14:paraId="5A17482C" w14:textId="77777777" w:rsidR="00CC298F" w:rsidRPr="006556BE" w:rsidRDefault="00CC298F" w:rsidP="00CC298F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556BE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  <w:t>Усвојене препоруке не подразумевају измене прописа.</w:t>
            </w:r>
            <w:r w:rsidRPr="006556B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</w:p>
          <w:p w14:paraId="1506ADFF" w14:textId="77777777" w:rsidR="00CA1CE9" w:rsidRPr="006556BE" w:rsidRDefault="00CA1CE9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CA1CE9" w:rsidRPr="006556BE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6556BE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556BE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221F8B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048366AA" w14:textId="77777777" w:rsidR="00221F8B" w:rsidRPr="00221F8B" w:rsidRDefault="00221F8B" w:rsidP="00221F8B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31CCBA4" w14:textId="2E35DBBB" w:rsidR="00221F8B" w:rsidRPr="00221F8B" w:rsidRDefault="00221F8B" w:rsidP="00221F8B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21F8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Препоруке ће допринети истоветности поступања, правној сигурности привредних субјеката, поједностављењу поступка за привредне субјекте, смањењу издатака, смањењу документације, транстапарентности поступка и уштеди времена. Препорукама се такође утиче и на побољшање пословног амбијента.</w:t>
            </w:r>
          </w:p>
        </w:tc>
      </w:tr>
    </w:tbl>
    <w:p w14:paraId="5CE5710A" w14:textId="1C5B3A41" w:rsidR="003E3C16" w:rsidRPr="006556BE" w:rsidRDefault="003E3C16" w:rsidP="003E3C16">
      <w:pPr>
        <w:rPr>
          <w:rFonts w:ascii="Times New Roman" w:eastAsia="Times New Roman" w:hAnsi="Times New Roman"/>
          <w:lang w:val="sr-Cyrl-RS"/>
        </w:rPr>
      </w:pPr>
    </w:p>
    <w:sectPr w:rsidR="003E3C16" w:rsidRPr="006556BE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A98263" w14:textId="77777777" w:rsidR="00EA4C05" w:rsidRDefault="00EA4C05" w:rsidP="002A202F">
      <w:r>
        <w:separator/>
      </w:r>
    </w:p>
  </w:endnote>
  <w:endnote w:type="continuationSeparator" w:id="0">
    <w:p w14:paraId="54A405BB" w14:textId="77777777" w:rsidR="00EA4C05" w:rsidRDefault="00EA4C05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254DD806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370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D511DF" w14:textId="77777777" w:rsidR="00EA4C05" w:rsidRDefault="00EA4C05" w:rsidP="002A202F">
      <w:r>
        <w:separator/>
      </w:r>
    </w:p>
  </w:footnote>
  <w:footnote w:type="continuationSeparator" w:id="0">
    <w:p w14:paraId="6402DFDA" w14:textId="77777777" w:rsidR="00EA4C05" w:rsidRDefault="00EA4C05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12F93"/>
    <w:multiLevelType w:val="multilevel"/>
    <w:tmpl w:val="D9563B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353B2"/>
    <w:multiLevelType w:val="multilevel"/>
    <w:tmpl w:val="38A0E3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9" w15:restartNumberingAfterBreak="0">
    <w:nsid w:val="35331553"/>
    <w:multiLevelType w:val="hybridMultilevel"/>
    <w:tmpl w:val="FD5E9004"/>
    <w:lvl w:ilvl="0" w:tplc="06846EAA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7093C"/>
    <w:multiLevelType w:val="hybridMultilevel"/>
    <w:tmpl w:val="EF3EB768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2" w15:restartNumberingAfterBreak="0">
    <w:nsid w:val="393D0668"/>
    <w:multiLevelType w:val="hybridMultilevel"/>
    <w:tmpl w:val="622CC9C8"/>
    <w:lvl w:ilvl="0" w:tplc="AAAE455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B72AD9"/>
    <w:multiLevelType w:val="multilevel"/>
    <w:tmpl w:val="0E32F5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6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7" w15:restartNumberingAfterBreak="0">
    <w:nsid w:val="48785D57"/>
    <w:multiLevelType w:val="hybridMultilevel"/>
    <w:tmpl w:val="293C5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7362EE"/>
    <w:multiLevelType w:val="hybridMultilevel"/>
    <w:tmpl w:val="B3240F20"/>
    <w:lvl w:ilvl="0" w:tplc="874CF2B6">
      <w:start w:val="5"/>
      <w:numFmt w:val="bullet"/>
      <w:lvlText w:val="-"/>
      <w:lvlJc w:val="left"/>
      <w:pPr>
        <w:ind w:left="33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31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9"/>
  </w:num>
  <w:num w:numId="4">
    <w:abstractNumId w:val="6"/>
  </w:num>
  <w:num w:numId="5">
    <w:abstractNumId w:val="3"/>
  </w:num>
  <w:num w:numId="6">
    <w:abstractNumId w:val="18"/>
  </w:num>
  <w:num w:numId="7">
    <w:abstractNumId w:val="31"/>
  </w:num>
  <w:num w:numId="8">
    <w:abstractNumId w:val="15"/>
  </w:num>
  <w:num w:numId="9">
    <w:abstractNumId w:val="28"/>
  </w:num>
  <w:num w:numId="10">
    <w:abstractNumId w:val="26"/>
  </w:num>
  <w:num w:numId="11">
    <w:abstractNumId w:val="25"/>
  </w:num>
  <w:num w:numId="12">
    <w:abstractNumId w:val="24"/>
  </w:num>
  <w:num w:numId="13">
    <w:abstractNumId w:val="21"/>
  </w:num>
  <w:num w:numId="14">
    <w:abstractNumId w:val="27"/>
  </w:num>
  <w:num w:numId="15">
    <w:abstractNumId w:val="23"/>
  </w:num>
  <w:num w:numId="16">
    <w:abstractNumId w:val="16"/>
  </w:num>
  <w:num w:numId="17">
    <w:abstractNumId w:val="14"/>
  </w:num>
  <w:num w:numId="18">
    <w:abstractNumId w:val="29"/>
  </w:num>
  <w:num w:numId="19">
    <w:abstractNumId w:val="7"/>
  </w:num>
  <w:num w:numId="20">
    <w:abstractNumId w:val="32"/>
  </w:num>
  <w:num w:numId="21">
    <w:abstractNumId w:val="8"/>
  </w:num>
  <w:num w:numId="22">
    <w:abstractNumId w:val="5"/>
  </w:num>
  <w:num w:numId="23">
    <w:abstractNumId w:val="22"/>
  </w:num>
  <w:num w:numId="24">
    <w:abstractNumId w:val="1"/>
  </w:num>
  <w:num w:numId="25">
    <w:abstractNumId w:val="12"/>
  </w:num>
  <w:num w:numId="26">
    <w:abstractNumId w:val="30"/>
  </w:num>
  <w:num w:numId="27">
    <w:abstractNumId w:val="9"/>
  </w:num>
  <w:num w:numId="28">
    <w:abstractNumId w:val="4"/>
  </w:num>
  <w:num w:numId="29">
    <w:abstractNumId w:val="20"/>
  </w:num>
  <w:num w:numId="30">
    <w:abstractNumId w:val="2"/>
  </w:num>
  <w:num w:numId="31">
    <w:abstractNumId w:val="0"/>
  </w:num>
  <w:num w:numId="32">
    <w:abstractNumId w:val="11"/>
  </w:num>
  <w:num w:numId="33">
    <w:abstractNumId w:val="13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328F"/>
    <w:rsid w:val="000050B3"/>
    <w:rsid w:val="0001445B"/>
    <w:rsid w:val="00017315"/>
    <w:rsid w:val="00023EF9"/>
    <w:rsid w:val="00026C2F"/>
    <w:rsid w:val="00027945"/>
    <w:rsid w:val="000364B9"/>
    <w:rsid w:val="00036812"/>
    <w:rsid w:val="0004005F"/>
    <w:rsid w:val="00043BF6"/>
    <w:rsid w:val="00043C9F"/>
    <w:rsid w:val="00044F35"/>
    <w:rsid w:val="00044F63"/>
    <w:rsid w:val="00045A0E"/>
    <w:rsid w:val="00050616"/>
    <w:rsid w:val="00061070"/>
    <w:rsid w:val="00083993"/>
    <w:rsid w:val="0009225F"/>
    <w:rsid w:val="00092B84"/>
    <w:rsid w:val="0009542A"/>
    <w:rsid w:val="000A53F3"/>
    <w:rsid w:val="000A5CDC"/>
    <w:rsid w:val="000B54D7"/>
    <w:rsid w:val="000D3707"/>
    <w:rsid w:val="000D5029"/>
    <w:rsid w:val="000E2036"/>
    <w:rsid w:val="000F5E72"/>
    <w:rsid w:val="001156BA"/>
    <w:rsid w:val="00144BB5"/>
    <w:rsid w:val="0015182D"/>
    <w:rsid w:val="00161847"/>
    <w:rsid w:val="00170CA7"/>
    <w:rsid w:val="001711C5"/>
    <w:rsid w:val="00180DD6"/>
    <w:rsid w:val="001A023F"/>
    <w:rsid w:val="001A3FAC"/>
    <w:rsid w:val="001A6472"/>
    <w:rsid w:val="001C5538"/>
    <w:rsid w:val="001D0EDE"/>
    <w:rsid w:val="001D20E2"/>
    <w:rsid w:val="001E38DE"/>
    <w:rsid w:val="001F7B31"/>
    <w:rsid w:val="002016F2"/>
    <w:rsid w:val="0020601F"/>
    <w:rsid w:val="00212DA5"/>
    <w:rsid w:val="0021347C"/>
    <w:rsid w:val="00216418"/>
    <w:rsid w:val="00221F8B"/>
    <w:rsid w:val="002323AC"/>
    <w:rsid w:val="00261404"/>
    <w:rsid w:val="002673B0"/>
    <w:rsid w:val="00275E2A"/>
    <w:rsid w:val="00290FBC"/>
    <w:rsid w:val="00296938"/>
    <w:rsid w:val="002A202F"/>
    <w:rsid w:val="002B19B4"/>
    <w:rsid w:val="002F1BEC"/>
    <w:rsid w:val="002F2915"/>
    <w:rsid w:val="002F4757"/>
    <w:rsid w:val="00322199"/>
    <w:rsid w:val="003223C7"/>
    <w:rsid w:val="00325036"/>
    <w:rsid w:val="00326555"/>
    <w:rsid w:val="0033699B"/>
    <w:rsid w:val="003410E0"/>
    <w:rsid w:val="00350EAD"/>
    <w:rsid w:val="00364039"/>
    <w:rsid w:val="003651DB"/>
    <w:rsid w:val="003715A0"/>
    <w:rsid w:val="0037171F"/>
    <w:rsid w:val="00376FD1"/>
    <w:rsid w:val="0039002C"/>
    <w:rsid w:val="003B44DB"/>
    <w:rsid w:val="003B4BC9"/>
    <w:rsid w:val="003B6298"/>
    <w:rsid w:val="003E2EB1"/>
    <w:rsid w:val="003E3C16"/>
    <w:rsid w:val="003F72D4"/>
    <w:rsid w:val="00407D96"/>
    <w:rsid w:val="0041759D"/>
    <w:rsid w:val="0042289D"/>
    <w:rsid w:val="00432495"/>
    <w:rsid w:val="00444DA7"/>
    <w:rsid w:val="00457882"/>
    <w:rsid w:val="0046201E"/>
    <w:rsid w:val="00463CC7"/>
    <w:rsid w:val="004809C4"/>
    <w:rsid w:val="0048433C"/>
    <w:rsid w:val="004847B1"/>
    <w:rsid w:val="00487361"/>
    <w:rsid w:val="0049545B"/>
    <w:rsid w:val="004D0A3A"/>
    <w:rsid w:val="004D3BD0"/>
    <w:rsid w:val="004D45B1"/>
    <w:rsid w:val="004D50CA"/>
    <w:rsid w:val="004D68A7"/>
    <w:rsid w:val="004E12F5"/>
    <w:rsid w:val="004E29D1"/>
    <w:rsid w:val="004E2E92"/>
    <w:rsid w:val="00500566"/>
    <w:rsid w:val="005073A3"/>
    <w:rsid w:val="00517780"/>
    <w:rsid w:val="00523608"/>
    <w:rsid w:val="00525C0A"/>
    <w:rsid w:val="00531033"/>
    <w:rsid w:val="00532317"/>
    <w:rsid w:val="00535608"/>
    <w:rsid w:val="005539AB"/>
    <w:rsid w:val="00554815"/>
    <w:rsid w:val="00556688"/>
    <w:rsid w:val="0056162B"/>
    <w:rsid w:val="0056707B"/>
    <w:rsid w:val="00581A9D"/>
    <w:rsid w:val="00584DC2"/>
    <w:rsid w:val="00594A60"/>
    <w:rsid w:val="005A18FE"/>
    <w:rsid w:val="005A2503"/>
    <w:rsid w:val="005B4F04"/>
    <w:rsid w:val="005B7CB9"/>
    <w:rsid w:val="005D0023"/>
    <w:rsid w:val="005E0A7A"/>
    <w:rsid w:val="005E21C4"/>
    <w:rsid w:val="005F4D59"/>
    <w:rsid w:val="0060001C"/>
    <w:rsid w:val="00600D31"/>
    <w:rsid w:val="00602798"/>
    <w:rsid w:val="0060786A"/>
    <w:rsid w:val="006237FE"/>
    <w:rsid w:val="00627AF7"/>
    <w:rsid w:val="00632540"/>
    <w:rsid w:val="00633F73"/>
    <w:rsid w:val="00636EBD"/>
    <w:rsid w:val="00645199"/>
    <w:rsid w:val="00645850"/>
    <w:rsid w:val="006556BE"/>
    <w:rsid w:val="00661ECF"/>
    <w:rsid w:val="006869B9"/>
    <w:rsid w:val="00692071"/>
    <w:rsid w:val="00694B28"/>
    <w:rsid w:val="006A5408"/>
    <w:rsid w:val="006C3D70"/>
    <w:rsid w:val="006C5349"/>
    <w:rsid w:val="006C5F2A"/>
    <w:rsid w:val="006C662C"/>
    <w:rsid w:val="006E55B3"/>
    <w:rsid w:val="006F4A5C"/>
    <w:rsid w:val="00715F5C"/>
    <w:rsid w:val="00723091"/>
    <w:rsid w:val="007278C1"/>
    <w:rsid w:val="00733493"/>
    <w:rsid w:val="00737F1D"/>
    <w:rsid w:val="00751D46"/>
    <w:rsid w:val="00782816"/>
    <w:rsid w:val="00785A46"/>
    <w:rsid w:val="007861E3"/>
    <w:rsid w:val="00790249"/>
    <w:rsid w:val="007940D6"/>
    <w:rsid w:val="007A73BC"/>
    <w:rsid w:val="007B1740"/>
    <w:rsid w:val="007C2D3A"/>
    <w:rsid w:val="007C61B5"/>
    <w:rsid w:val="007D3889"/>
    <w:rsid w:val="007D39E4"/>
    <w:rsid w:val="007D43A7"/>
    <w:rsid w:val="007D7D3E"/>
    <w:rsid w:val="007E1695"/>
    <w:rsid w:val="007F204C"/>
    <w:rsid w:val="00800D07"/>
    <w:rsid w:val="00804060"/>
    <w:rsid w:val="00814516"/>
    <w:rsid w:val="008166C9"/>
    <w:rsid w:val="00824E43"/>
    <w:rsid w:val="00833D8C"/>
    <w:rsid w:val="00834C9A"/>
    <w:rsid w:val="008364FE"/>
    <w:rsid w:val="0084708C"/>
    <w:rsid w:val="00847403"/>
    <w:rsid w:val="00850AD5"/>
    <w:rsid w:val="00852739"/>
    <w:rsid w:val="008629CC"/>
    <w:rsid w:val="00865EBB"/>
    <w:rsid w:val="00877B16"/>
    <w:rsid w:val="00886C36"/>
    <w:rsid w:val="008A6AC8"/>
    <w:rsid w:val="008C5591"/>
    <w:rsid w:val="008D04A6"/>
    <w:rsid w:val="008D4C1A"/>
    <w:rsid w:val="008E4F85"/>
    <w:rsid w:val="008F0867"/>
    <w:rsid w:val="008F172F"/>
    <w:rsid w:val="008F2044"/>
    <w:rsid w:val="008F2BE1"/>
    <w:rsid w:val="008F38F2"/>
    <w:rsid w:val="008F4DD1"/>
    <w:rsid w:val="009056DB"/>
    <w:rsid w:val="00911EE6"/>
    <w:rsid w:val="00920B83"/>
    <w:rsid w:val="0092288B"/>
    <w:rsid w:val="00947592"/>
    <w:rsid w:val="00950280"/>
    <w:rsid w:val="00980638"/>
    <w:rsid w:val="00991A18"/>
    <w:rsid w:val="00994A16"/>
    <w:rsid w:val="009A30D3"/>
    <w:rsid w:val="009B558D"/>
    <w:rsid w:val="009C1871"/>
    <w:rsid w:val="009C431A"/>
    <w:rsid w:val="009D03A7"/>
    <w:rsid w:val="009D23D4"/>
    <w:rsid w:val="009D2F9A"/>
    <w:rsid w:val="009E0479"/>
    <w:rsid w:val="00A0102E"/>
    <w:rsid w:val="00A015A4"/>
    <w:rsid w:val="00A12960"/>
    <w:rsid w:val="00A1570D"/>
    <w:rsid w:val="00A22386"/>
    <w:rsid w:val="00A56B75"/>
    <w:rsid w:val="00A71C04"/>
    <w:rsid w:val="00AA0017"/>
    <w:rsid w:val="00AA4BC5"/>
    <w:rsid w:val="00AB09B3"/>
    <w:rsid w:val="00AC02D1"/>
    <w:rsid w:val="00AD56AA"/>
    <w:rsid w:val="00AF1260"/>
    <w:rsid w:val="00B01DB9"/>
    <w:rsid w:val="00B06019"/>
    <w:rsid w:val="00B07409"/>
    <w:rsid w:val="00B1006E"/>
    <w:rsid w:val="00B178FB"/>
    <w:rsid w:val="00B474DD"/>
    <w:rsid w:val="00B5252A"/>
    <w:rsid w:val="00B5681A"/>
    <w:rsid w:val="00B62B4A"/>
    <w:rsid w:val="00B63DB1"/>
    <w:rsid w:val="00B67138"/>
    <w:rsid w:val="00B6715C"/>
    <w:rsid w:val="00B81CFE"/>
    <w:rsid w:val="00B903AE"/>
    <w:rsid w:val="00B9157F"/>
    <w:rsid w:val="00B95225"/>
    <w:rsid w:val="00BA55D3"/>
    <w:rsid w:val="00BA6759"/>
    <w:rsid w:val="00BA7204"/>
    <w:rsid w:val="00BB2C8C"/>
    <w:rsid w:val="00BC6826"/>
    <w:rsid w:val="00BE38CF"/>
    <w:rsid w:val="00C0295C"/>
    <w:rsid w:val="00C03C06"/>
    <w:rsid w:val="00C066D6"/>
    <w:rsid w:val="00C11398"/>
    <w:rsid w:val="00C121EC"/>
    <w:rsid w:val="00C12C65"/>
    <w:rsid w:val="00C130A0"/>
    <w:rsid w:val="00C16FEF"/>
    <w:rsid w:val="00C359E5"/>
    <w:rsid w:val="00C445E2"/>
    <w:rsid w:val="00C478A6"/>
    <w:rsid w:val="00C64BF5"/>
    <w:rsid w:val="00C70F1B"/>
    <w:rsid w:val="00C7129D"/>
    <w:rsid w:val="00C748D1"/>
    <w:rsid w:val="00C8053D"/>
    <w:rsid w:val="00C86DD4"/>
    <w:rsid w:val="00C91014"/>
    <w:rsid w:val="00CA1CE9"/>
    <w:rsid w:val="00CA3AF8"/>
    <w:rsid w:val="00CB1A4E"/>
    <w:rsid w:val="00CC298F"/>
    <w:rsid w:val="00CC29F6"/>
    <w:rsid w:val="00CD2287"/>
    <w:rsid w:val="00CD5BBB"/>
    <w:rsid w:val="00CD7724"/>
    <w:rsid w:val="00CE0685"/>
    <w:rsid w:val="00D155DB"/>
    <w:rsid w:val="00D37EA5"/>
    <w:rsid w:val="00D648A2"/>
    <w:rsid w:val="00D667D7"/>
    <w:rsid w:val="00D73628"/>
    <w:rsid w:val="00D73918"/>
    <w:rsid w:val="00D967D7"/>
    <w:rsid w:val="00DA125D"/>
    <w:rsid w:val="00DB19B9"/>
    <w:rsid w:val="00DC4BC2"/>
    <w:rsid w:val="00DE057D"/>
    <w:rsid w:val="00E0020F"/>
    <w:rsid w:val="00E10FAB"/>
    <w:rsid w:val="00E118C7"/>
    <w:rsid w:val="00E1427B"/>
    <w:rsid w:val="00E14E0D"/>
    <w:rsid w:val="00E2143C"/>
    <w:rsid w:val="00E22B8B"/>
    <w:rsid w:val="00E317D1"/>
    <w:rsid w:val="00E40DF0"/>
    <w:rsid w:val="00E4267B"/>
    <w:rsid w:val="00E44EB7"/>
    <w:rsid w:val="00E47DAC"/>
    <w:rsid w:val="00E63C8A"/>
    <w:rsid w:val="00E70BF6"/>
    <w:rsid w:val="00EA021F"/>
    <w:rsid w:val="00EA4C05"/>
    <w:rsid w:val="00EC773D"/>
    <w:rsid w:val="00EE38D0"/>
    <w:rsid w:val="00F11C98"/>
    <w:rsid w:val="00F12E47"/>
    <w:rsid w:val="00F223B2"/>
    <w:rsid w:val="00F33065"/>
    <w:rsid w:val="00F53241"/>
    <w:rsid w:val="00F67790"/>
    <w:rsid w:val="00F954EB"/>
    <w:rsid w:val="00FA4D94"/>
    <w:rsid w:val="00FB1A1B"/>
    <w:rsid w:val="00FB645B"/>
    <w:rsid w:val="00FC09D6"/>
    <w:rsid w:val="00FC34EC"/>
    <w:rsid w:val="00FC3F69"/>
    <w:rsid w:val="00FC5312"/>
    <w:rsid w:val="00FD3964"/>
    <w:rsid w:val="00FF4DB4"/>
    <w:rsid w:val="00FF5E45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0A5AFD79-23A5-4FA7-8782-C7B096AAD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00328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Revision">
    <w:name w:val="Revision"/>
    <w:hidden/>
    <w:uiPriority w:val="99"/>
    <w:semiHidden/>
    <w:rsid w:val="00751D46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32B29-9412-4B7B-AB31-6FDCD7234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1005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Aleksandra Đurđevic</cp:lastModifiedBy>
  <cp:revision>5</cp:revision>
  <cp:lastPrinted>2018-09-05T12:48:00Z</cp:lastPrinted>
  <dcterms:created xsi:type="dcterms:W3CDTF">2019-04-06T11:26:00Z</dcterms:created>
  <dcterms:modified xsi:type="dcterms:W3CDTF">2019-07-12T15:19:00Z</dcterms:modified>
</cp:coreProperties>
</file>